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D0C6" w14:textId="37767AF2" w:rsidR="00DA0248" w:rsidRPr="00D700EF" w:rsidRDefault="00DA0248" w:rsidP="00DA0248">
      <w:pPr>
        <w:rPr>
          <w:b/>
          <w:bCs/>
        </w:rPr>
      </w:pPr>
      <w:r w:rsidRPr="00D700EF">
        <w:rPr>
          <w:b/>
          <w:bCs/>
          <w:lang w:val="en-US"/>
        </w:rPr>
        <w:t>The HLS team will be working across a</w:t>
      </w:r>
      <w:r w:rsidRPr="00D700EF">
        <w:rPr>
          <w:b/>
          <w:bCs/>
        </w:rPr>
        <w:t xml:space="preserve"> number of locations across the Forest w/</w:t>
      </w:r>
      <w:r w:rsidR="00A0709D" w:rsidRPr="00D700EF">
        <w:rPr>
          <w:b/>
          <w:bCs/>
        </w:rPr>
        <w:t>c</w:t>
      </w:r>
      <w:r w:rsidRPr="00D700EF">
        <w:rPr>
          <w:b/>
          <w:bCs/>
        </w:rPr>
        <w:t xml:space="preserve"> 29 November 2021</w:t>
      </w:r>
      <w:r w:rsidRPr="00D700EF">
        <w:rPr>
          <w:b/>
          <w:bCs/>
        </w:rPr>
        <w:t xml:space="preserve">. </w:t>
      </w:r>
      <w:r w:rsidRPr="00D700EF">
        <w:rPr>
          <w:b/>
          <w:bCs/>
        </w:rPr>
        <w:t xml:space="preserve">These measures are necessary to protect the forest.  </w:t>
      </w:r>
    </w:p>
    <w:p w14:paraId="2E066614" w14:textId="77777777" w:rsidR="00DA0248" w:rsidRDefault="00DA0248" w:rsidP="00DA0248"/>
    <w:p w14:paraId="78FA0A1C" w14:textId="411417EC" w:rsidR="00DA0248" w:rsidRDefault="00A0709D" w:rsidP="00DA0248">
      <w:r>
        <w:t>Areas</w:t>
      </w:r>
      <w:r w:rsidR="00DA0248">
        <w:t xml:space="preserve"> include:</w:t>
      </w:r>
    </w:p>
    <w:p w14:paraId="07918E9C" w14:textId="77777777" w:rsidR="00DA0248" w:rsidRDefault="00DA0248" w:rsidP="00DA0248"/>
    <w:p w14:paraId="3E88E461" w14:textId="27F39C9F" w:rsidR="00DA0248" w:rsidRDefault="00DA0248" w:rsidP="00DA0248">
      <w:r>
        <w:t xml:space="preserve">In </w:t>
      </w:r>
      <w:r>
        <w:t xml:space="preserve">and around </w:t>
      </w:r>
      <w:r w:rsidRPr="00DA0248">
        <w:rPr>
          <w:b/>
          <w:bCs/>
        </w:rPr>
        <w:t>Burley</w:t>
      </w:r>
      <w:r>
        <w:t xml:space="preserve"> </w:t>
      </w:r>
      <w:r>
        <w:t>(</w:t>
      </w:r>
      <w:proofErr w:type="spellStart"/>
      <w:r>
        <w:t>inc</w:t>
      </w:r>
      <w:proofErr w:type="spellEnd"/>
      <w:r>
        <w:t xml:space="preserve"> </w:t>
      </w:r>
      <w:proofErr w:type="spellStart"/>
      <w:r>
        <w:t>Bisterne</w:t>
      </w:r>
      <w:proofErr w:type="spellEnd"/>
      <w:r>
        <w:t xml:space="preserve"> Close, Coach Hill Lane, </w:t>
      </w:r>
      <w:r>
        <w:t>and</w:t>
      </w:r>
      <w:r>
        <w:t xml:space="preserve"> Forest Road</w:t>
      </w:r>
      <w:r>
        <w:t>)</w:t>
      </w:r>
      <w:r>
        <w:t xml:space="preserve">.  </w:t>
      </w:r>
    </w:p>
    <w:p w14:paraId="4CA5F35D" w14:textId="77777777" w:rsidR="00DA0248" w:rsidRDefault="00DA0248" w:rsidP="00DA0248"/>
    <w:p w14:paraId="05CCD82A" w14:textId="77777777" w:rsidR="00DA0248" w:rsidRDefault="00DA0248" w:rsidP="00DA0248">
      <w:r>
        <w:t xml:space="preserve">Further protection measures required at </w:t>
      </w:r>
      <w:proofErr w:type="spellStart"/>
      <w:r w:rsidRPr="00DA0248">
        <w:rPr>
          <w:b/>
          <w:bCs/>
        </w:rPr>
        <w:t>Shobley</w:t>
      </w:r>
      <w:proofErr w:type="spellEnd"/>
      <w:r w:rsidRPr="00DA0248">
        <w:rPr>
          <w:b/>
          <w:bCs/>
        </w:rPr>
        <w:t xml:space="preserve"> &amp; Linford</w:t>
      </w:r>
      <w:r>
        <w:t xml:space="preserve"> due to displacement parking. </w:t>
      </w:r>
    </w:p>
    <w:p w14:paraId="33C33F76" w14:textId="77777777" w:rsidR="00DA0248" w:rsidRDefault="00DA0248" w:rsidP="00DA0248"/>
    <w:p w14:paraId="479AF7CC" w14:textId="77777777" w:rsidR="00DA0248" w:rsidRDefault="00DA0248" w:rsidP="00DA0248">
      <w:r>
        <w:t xml:space="preserve">At </w:t>
      </w:r>
      <w:proofErr w:type="spellStart"/>
      <w:r w:rsidRPr="00DA0248">
        <w:rPr>
          <w:b/>
          <w:bCs/>
        </w:rPr>
        <w:t>Holmsley</w:t>
      </w:r>
      <w:proofErr w:type="spellEnd"/>
      <w:r w:rsidRPr="00DA0248">
        <w:rPr>
          <w:b/>
          <w:bCs/>
        </w:rPr>
        <w:t xml:space="preserve"> Road</w:t>
      </w:r>
      <w:r>
        <w:t xml:space="preserve"> replacement of damaged dragons teeth, and additional measures due to vehicle erosion.  </w:t>
      </w:r>
    </w:p>
    <w:p w14:paraId="5683E294" w14:textId="77777777" w:rsidR="00DA0248" w:rsidRDefault="00DA0248" w:rsidP="00DA0248"/>
    <w:p w14:paraId="1287B1E8" w14:textId="77777777" w:rsidR="00DA0248" w:rsidRDefault="00DA0248" w:rsidP="00DA0248">
      <w:proofErr w:type="spellStart"/>
      <w:r w:rsidRPr="00A0709D">
        <w:rPr>
          <w:b/>
          <w:bCs/>
        </w:rPr>
        <w:t>Boundway</w:t>
      </w:r>
      <w:proofErr w:type="spellEnd"/>
      <w:r w:rsidRPr="00A0709D">
        <w:rPr>
          <w:b/>
          <w:bCs/>
        </w:rPr>
        <w:t xml:space="preserve"> </w:t>
      </w:r>
      <w:r>
        <w:t xml:space="preserve">– displacement parking damage.  </w:t>
      </w:r>
    </w:p>
    <w:p w14:paraId="52965DA3" w14:textId="77777777" w:rsidR="00DA0248" w:rsidRDefault="00DA0248" w:rsidP="00DA0248"/>
    <w:p w14:paraId="3DADBCD4" w14:textId="3EF62880" w:rsidR="00DA0248" w:rsidRDefault="00DA0248" w:rsidP="00DA0248">
      <w:r w:rsidRPr="00A0709D">
        <w:rPr>
          <w:b/>
          <w:bCs/>
        </w:rPr>
        <w:t>Rufus Stone</w:t>
      </w:r>
      <w:r>
        <w:t xml:space="preserve"> </w:t>
      </w:r>
      <w:r w:rsidR="00A0709D">
        <w:t xml:space="preserve">– </w:t>
      </w:r>
      <w:r>
        <w:t>extended parking to the verge beyond existing measures.  </w:t>
      </w:r>
    </w:p>
    <w:p w14:paraId="0D623860" w14:textId="77777777" w:rsidR="00DA0248" w:rsidRDefault="00DA0248" w:rsidP="00DA0248"/>
    <w:p w14:paraId="37D74101" w14:textId="77777777" w:rsidR="00A0709D" w:rsidRDefault="00DA0248" w:rsidP="00DA0248">
      <w:r w:rsidRPr="00A0709D">
        <w:rPr>
          <w:b/>
          <w:bCs/>
        </w:rPr>
        <w:t>Bank</w:t>
      </w:r>
      <w:r>
        <w:t xml:space="preserve"> – continuation of verge protection works.  </w:t>
      </w:r>
    </w:p>
    <w:p w14:paraId="1F00633D" w14:textId="77777777" w:rsidR="00A0709D" w:rsidRDefault="00A0709D" w:rsidP="00DA0248"/>
    <w:p w14:paraId="7C9D7575" w14:textId="57E59E8D" w:rsidR="00DA0248" w:rsidRPr="00A0709D" w:rsidRDefault="00DA0248" w:rsidP="00DA0248">
      <w:pPr>
        <w:rPr>
          <w:b/>
          <w:bCs/>
        </w:rPr>
      </w:pPr>
      <w:r w:rsidRPr="00A0709D">
        <w:rPr>
          <w:b/>
          <w:bCs/>
        </w:rPr>
        <w:t>We apologise for any disruption and thank you in advance for your co-operation and understanding.</w:t>
      </w:r>
    </w:p>
    <w:p w14:paraId="3FB011A6" w14:textId="77777777" w:rsidR="00DA0248" w:rsidRDefault="00DA0248" w:rsidP="00DA0248">
      <w:r>
        <w:t> </w:t>
      </w:r>
    </w:p>
    <w:p w14:paraId="59366B50" w14:textId="60A1E8CA" w:rsidR="00756CF3" w:rsidRPr="00DA0248" w:rsidRDefault="00756CF3">
      <w:pPr>
        <w:rPr>
          <w:lang w:val="en-US"/>
        </w:rPr>
      </w:pPr>
    </w:p>
    <w:sectPr w:rsidR="00756CF3" w:rsidRPr="00DA0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48"/>
    <w:rsid w:val="00756CF3"/>
    <w:rsid w:val="00A0709D"/>
    <w:rsid w:val="00D700EF"/>
    <w:rsid w:val="00DA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C3F30"/>
  <w15:chartTrackingRefBased/>
  <w15:docId w15:val="{185572D4-FC52-406C-B517-6D4F8206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24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Court</dc:creator>
  <cp:keywords/>
  <dc:description/>
  <cp:lastModifiedBy>Maria Court</cp:lastModifiedBy>
  <cp:revision>3</cp:revision>
  <dcterms:created xsi:type="dcterms:W3CDTF">2021-11-29T16:20:00Z</dcterms:created>
  <dcterms:modified xsi:type="dcterms:W3CDTF">2021-11-29T16:25:00Z</dcterms:modified>
</cp:coreProperties>
</file>