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3523" w14:textId="126F5EA3" w:rsidR="006F1A05" w:rsidRDefault="006F1A05" w:rsidP="006F1A05">
      <w:proofErr w:type="spellStart"/>
      <w:r>
        <w:t>Godshill</w:t>
      </w:r>
      <w:proofErr w:type="spellEnd"/>
      <w:r>
        <w:t xml:space="preserve"> and Woodgreen</w:t>
      </w:r>
    </w:p>
    <w:p w14:paraId="558E4A83" w14:textId="77777777" w:rsidR="006F1A05" w:rsidRDefault="006F1A05" w:rsidP="006F1A05"/>
    <w:p w14:paraId="2539AC1A" w14:textId="21D416DF" w:rsidR="006F1A05" w:rsidRDefault="006F1A05" w:rsidP="006F1A05">
      <w:r>
        <w:t>W</w:t>
      </w:r>
      <w:r>
        <w:t xml:space="preserve">orking with the Parish Council, </w:t>
      </w:r>
      <w:r>
        <w:t>r</w:t>
      </w:r>
      <w:r>
        <w:t xml:space="preserve">esidents and local users, </w:t>
      </w:r>
      <w:r>
        <w:t>we have</w:t>
      </w:r>
      <w:r>
        <w:t xml:space="preserve"> identified</w:t>
      </w:r>
      <w:r>
        <w:t xml:space="preserve"> areas</w:t>
      </w:r>
      <w:r>
        <w:t xml:space="preserve"> </w:t>
      </w:r>
      <w:r>
        <w:t>needing</w:t>
      </w:r>
      <w:r>
        <w:t xml:space="preserve"> some intervention to stop further erosion by vehicles.  These areas will be worked week beginning 13</w:t>
      </w:r>
      <w:r>
        <w:rPr>
          <w:vertAlign w:val="superscript"/>
        </w:rPr>
        <w:t xml:space="preserve"> </w:t>
      </w:r>
      <w:r>
        <w:t>June 2022, with most of the work comprising install</w:t>
      </w:r>
      <w:r>
        <w:t xml:space="preserve">ing </w:t>
      </w:r>
      <w:r>
        <w:t xml:space="preserve">dragon’s teeth (small chestnut posts).  </w:t>
      </w:r>
    </w:p>
    <w:p w14:paraId="308C2136" w14:textId="77777777" w:rsidR="006F1A05" w:rsidRDefault="006F1A05" w:rsidP="006F1A05">
      <w:r>
        <w:t> </w:t>
      </w:r>
    </w:p>
    <w:p w14:paraId="686BD0A2" w14:textId="77777777" w:rsidR="002772F8" w:rsidRDefault="002772F8"/>
    <w:sectPr w:rsidR="00277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05"/>
    <w:rsid w:val="002772F8"/>
    <w:rsid w:val="006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C88C"/>
  <w15:chartTrackingRefBased/>
  <w15:docId w15:val="{2D2E56C8-5A76-4BFF-8B2E-AA516FB9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0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Court</dc:creator>
  <cp:keywords/>
  <dc:description/>
  <cp:lastModifiedBy>Maria Court</cp:lastModifiedBy>
  <cp:revision>1</cp:revision>
  <dcterms:created xsi:type="dcterms:W3CDTF">2022-06-10T11:17:00Z</dcterms:created>
  <dcterms:modified xsi:type="dcterms:W3CDTF">2022-06-10T11:23:00Z</dcterms:modified>
</cp:coreProperties>
</file>